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0E40" w14:textId="2B2C2E27" w:rsidR="00C62D66" w:rsidRPr="004C3600" w:rsidRDefault="0094603D" w:rsidP="003547E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3600">
        <w:rPr>
          <w:rFonts w:ascii="Times New Roman" w:hAnsi="Times New Roman" w:cs="Times New Roman"/>
          <w:b/>
          <w:bCs/>
          <w:sz w:val="24"/>
          <w:szCs w:val="24"/>
        </w:rPr>
        <w:t>Juvenile Justice State Profile on the Office of Juvenile Justice and Delinquency Prevention</w:t>
      </w:r>
    </w:p>
    <w:p w14:paraId="58F3659C" w14:textId="22E73CFA" w:rsidR="002217B2" w:rsidRPr="003547E6" w:rsidRDefault="0094603D" w:rsidP="003547E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47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California </w:t>
      </w:r>
    </w:p>
    <w:p w14:paraId="1C1B1B17" w14:textId="6FEA3F4A" w:rsidR="00ED1CC3" w:rsidRPr="003547E6" w:rsidRDefault="0094603D" w:rsidP="001A78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The most striking </w:t>
      </w:r>
      <w:r w:rsidR="00BE16DC" w:rsidRPr="003547E6">
        <w:rPr>
          <w:rFonts w:ascii="Times New Roman" w:hAnsi="Times New Roman" w:cs="Times New Roman"/>
          <w:sz w:val="24"/>
          <w:szCs w:val="24"/>
          <w:lang w:val="en-US"/>
        </w:rPr>
        <w:t>statistic</w:t>
      </w:r>
      <w:r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6DC" w:rsidRPr="003547E6">
        <w:rPr>
          <w:rFonts w:ascii="Times New Roman" w:hAnsi="Times New Roman" w:cs="Times New Roman"/>
          <w:sz w:val="24"/>
          <w:szCs w:val="24"/>
          <w:lang w:val="en-US"/>
        </w:rPr>
        <w:t>was o</w:t>
      </w:r>
      <w:r w:rsidR="00324BC2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n robbery </w:t>
      </w:r>
      <w:r w:rsidR="00BE16DC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arrest rate, 2019, which was </w:t>
      </w:r>
      <w:r w:rsidR="00324BC2" w:rsidRPr="003547E6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="00BE16DC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%. </w:t>
      </w:r>
      <w:r w:rsidR="00994DFD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It was interesting to see how California reported such a high percentage of juveniles </w:t>
      </w:r>
      <w:r w:rsidR="00324BC2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arrested from robbery cases. </w:t>
      </w:r>
      <w:r w:rsidR="00F218FA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The arrest rate in California is </w:t>
      </w:r>
      <w:r w:rsidR="00324BC2" w:rsidRPr="003547E6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="00F218FA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% compared to the nation’s </w:t>
      </w:r>
      <w:r w:rsidR="00324BC2" w:rsidRPr="003547E6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F218FA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%. </w:t>
      </w:r>
      <w:r w:rsidR="005048D1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The high number of arrest cases can be attributed to the high population in California. </w:t>
      </w:r>
      <w:r w:rsidR="00511E9F" w:rsidRPr="003547E6">
        <w:rPr>
          <w:rFonts w:ascii="Times New Roman" w:hAnsi="Times New Roman" w:cs="Times New Roman"/>
          <w:sz w:val="24"/>
          <w:szCs w:val="24"/>
          <w:lang w:val="en-US"/>
        </w:rPr>
        <w:t>California</w:t>
      </w:r>
      <w:r w:rsidR="005048D1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 is the most populous state in America, which can be why juvenile arrest rates for robbery are high. </w:t>
      </w:r>
    </w:p>
    <w:p w14:paraId="088AF73E" w14:textId="0A0C69F4" w:rsidR="0019600C" w:rsidRPr="003547E6" w:rsidRDefault="0094603D" w:rsidP="001A78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The community should come up with correctional programs for juveniles in the state. </w:t>
      </w:r>
      <w:r w:rsidR="00083269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In addition, the community can come up with programs that educate the juveniles to be law-abiding citizens. Offender programs that target arrested youths so that they do not re-offend are necessary. Also, the government should provide employment opportunities for the youth so that they do not indulge in criminal activities. </w:t>
      </w:r>
    </w:p>
    <w:p w14:paraId="19497063" w14:textId="1A502CD7" w:rsidR="00216258" w:rsidRPr="003547E6" w:rsidRDefault="0094603D" w:rsidP="001A78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I think juvenile justice should be rehabilitative and not retributive. </w:t>
      </w:r>
      <w:r w:rsidR="004B57C5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When you have a large number of youths being involved in crime, the best thing to do is to look at how you can rehabilitate them rather than punish them. </w:t>
      </w:r>
      <w:r w:rsidR="00C9638C" w:rsidRPr="003547E6">
        <w:rPr>
          <w:rFonts w:ascii="Times New Roman" w:hAnsi="Times New Roman" w:cs="Times New Roman"/>
          <w:sz w:val="24"/>
          <w:szCs w:val="24"/>
          <w:lang w:val="en-US"/>
        </w:rPr>
        <w:t xml:space="preserve">The juveniles can engage in criminal activities because of immaturity but can be law-abiding citizens in the future. Thus, instead of punishing them, they should be corrected and rehabilitated. The juvenile justice system should therefore be rehabilitative. </w:t>
      </w:r>
    </w:p>
    <w:sectPr w:rsidR="00216258" w:rsidRPr="00354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66"/>
    <w:rsid w:val="00083269"/>
    <w:rsid w:val="0019600C"/>
    <w:rsid w:val="001A78A1"/>
    <w:rsid w:val="00216258"/>
    <w:rsid w:val="002217B2"/>
    <w:rsid w:val="00324BC2"/>
    <w:rsid w:val="003547E6"/>
    <w:rsid w:val="003F744D"/>
    <w:rsid w:val="004B57C5"/>
    <w:rsid w:val="004C3600"/>
    <w:rsid w:val="005048D1"/>
    <w:rsid w:val="00511E9F"/>
    <w:rsid w:val="008818EB"/>
    <w:rsid w:val="0094603D"/>
    <w:rsid w:val="00994DFD"/>
    <w:rsid w:val="00BE16DC"/>
    <w:rsid w:val="00C62D66"/>
    <w:rsid w:val="00C9638C"/>
    <w:rsid w:val="00ED1CC3"/>
    <w:rsid w:val="00F2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3223"/>
  <w15:chartTrackingRefBased/>
  <w15:docId w15:val="{F8D0B00F-4DFD-4859-8BB4-A3C5C969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2021-07-06T15:50:00Z</dcterms:created>
  <dcterms:modified xsi:type="dcterms:W3CDTF">2021-07-06T15:50:00Z</dcterms:modified>
</cp:coreProperties>
</file>